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C8473" w14:textId="77777777" w:rsidR="00D55F33" w:rsidRDefault="00DF582A">
      <w:pPr>
        <w:pStyle w:val="Titolo2"/>
        <w:spacing w:before="40"/>
        <w:ind w:left="142" w:right="0"/>
        <w:jc w:val="left"/>
      </w:pPr>
      <w:r>
        <w:t>ALLEGATO A</w:t>
      </w:r>
    </w:p>
    <w:p w14:paraId="7CE1FE4C" w14:textId="77777777" w:rsidR="00D55F33" w:rsidRDefault="00D55F33">
      <w:pPr>
        <w:pStyle w:val="Corpodeltesto"/>
        <w:rPr>
          <w:b/>
          <w:sz w:val="24"/>
          <w:szCs w:val="24"/>
        </w:rPr>
      </w:pPr>
    </w:p>
    <w:p w14:paraId="04E5B79A" w14:textId="77777777" w:rsidR="00D55F33" w:rsidRDefault="00D55F33">
      <w:pPr>
        <w:pStyle w:val="Corpodeltesto"/>
        <w:spacing w:before="9" w:after="0"/>
        <w:rPr>
          <w:b/>
          <w:sz w:val="24"/>
          <w:szCs w:val="24"/>
        </w:rPr>
      </w:pPr>
    </w:p>
    <w:p w14:paraId="7BC14A83" w14:textId="77777777" w:rsidR="00D55F33" w:rsidRDefault="00DF582A">
      <w:pPr>
        <w:spacing w:before="52"/>
        <w:ind w:right="11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COMUNE DI BRINDISI</w:t>
      </w:r>
    </w:p>
    <w:p w14:paraId="41546CF0" w14:textId="77777777" w:rsidR="00D55F33" w:rsidRDefault="00DF582A">
      <w:pPr>
        <w:spacing w:before="52"/>
        <w:ind w:right="11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Piazza Matteotti n° 1</w:t>
      </w:r>
    </w:p>
    <w:p w14:paraId="5EE41C03" w14:textId="77777777" w:rsidR="00D55F33" w:rsidRDefault="00DF582A">
      <w:pPr>
        <w:spacing w:before="52"/>
        <w:ind w:right="11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72100 BRINDISI</w:t>
      </w:r>
    </w:p>
    <w:p w14:paraId="70137D59" w14:textId="77777777" w:rsidR="00D55F33" w:rsidRDefault="00D55F33">
      <w:pPr>
        <w:pStyle w:val="Corpodeltesto"/>
        <w:rPr>
          <w:b/>
          <w:sz w:val="24"/>
          <w:szCs w:val="24"/>
        </w:rPr>
      </w:pPr>
    </w:p>
    <w:p w14:paraId="36BCAC81" w14:textId="77777777" w:rsidR="00D55F33" w:rsidRDefault="00D55F33">
      <w:pPr>
        <w:pStyle w:val="Corpodeltesto"/>
        <w:rPr>
          <w:b/>
          <w:sz w:val="24"/>
          <w:szCs w:val="24"/>
        </w:rPr>
      </w:pPr>
    </w:p>
    <w:p w14:paraId="7F329D5D" w14:textId="77777777" w:rsidR="00D55F33" w:rsidRDefault="00D55F33">
      <w:pPr>
        <w:pStyle w:val="Corpodeltesto"/>
        <w:spacing w:before="8" w:after="0"/>
        <w:rPr>
          <w:b/>
          <w:sz w:val="24"/>
          <w:szCs w:val="24"/>
        </w:rPr>
      </w:pPr>
    </w:p>
    <w:p w14:paraId="53CBE415" w14:textId="77777777" w:rsidR="00D55F33" w:rsidRDefault="00DF582A">
      <w:pPr>
        <w:pStyle w:val="Corpodeltesto"/>
        <w:spacing w:line="259" w:lineRule="auto"/>
        <w:ind w:left="192" w:right="234" w:hanging="1"/>
        <w:jc w:val="both"/>
        <w:rPr>
          <w:b/>
          <w:iCs/>
          <w:sz w:val="24"/>
          <w:szCs w:val="24"/>
        </w:rPr>
      </w:pPr>
      <w:r>
        <w:rPr>
          <w:sz w:val="24"/>
          <w:szCs w:val="24"/>
        </w:rPr>
        <w:t xml:space="preserve">Oggetto: </w:t>
      </w:r>
      <w:r>
        <w:rPr>
          <w:b/>
          <w:iCs/>
          <w:sz w:val="24"/>
          <w:szCs w:val="24"/>
        </w:rPr>
        <w:t xml:space="preserve">Avviso pubblico </w:t>
      </w:r>
      <w:r w:rsidRPr="00DF582A">
        <w:rPr>
          <w:b/>
          <w:iCs/>
          <w:color w:val="auto"/>
          <w:sz w:val="24"/>
          <w:szCs w:val="24"/>
        </w:rPr>
        <w:t>esplorativo a mezzo di procedura di evidenza pubblica</w:t>
      </w:r>
      <w:r>
        <w:rPr>
          <w:b/>
          <w:iCs/>
          <w:color w:val="C5000B"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>per individuazione di professionista/società in grado di svolgere il ruolo di amministratore di condominio per n. 230 gli alloggi di Edilizia residenziale pubblica di proprietà comunale”</w:t>
      </w:r>
    </w:p>
    <w:p w14:paraId="4FF9D7AA" w14:textId="77777777" w:rsidR="00D55F33" w:rsidRDefault="00D55F33">
      <w:pPr>
        <w:pStyle w:val="Corpodeltesto"/>
        <w:tabs>
          <w:tab w:val="left" w:pos="9905"/>
        </w:tabs>
        <w:spacing w:line="403" w:lineRule="auto"/>
        <w:ind w:left="193" w:right="170"/>
        <w:jc w:val="both"/>
        <w:rPr>
          <w:sz w:val="24"/>
          <w:szCs w:val="24"/>
        </w:rPr>
      </w:pPr>
    </w:p>
    <w:p w14:paraId="3ED36D06" w14:textId="24AD51E5" w:rsidR="00D55F33" w:rsidRDefault="00DF582A" w:rsidP="00DF582A">
      <w:pPr>
        <w:pStyle w:val="Corpodeltesto"/>
        <w:tabs>
          <w:tab w:val="left" w:pos="9905"/>
        </w:tabs>
        <w:spacing w:line="403" w:lineRule="auto"/>
        <w:ind w:left="193" w:right="170"/>
        <w:jc w:val="center"/>
        <w:rPr>
          <w:u w:val="single"/>
        </w:rPr>
      </w:pPr>
      <w:r>
        <w:rPr>
          <w:u w:val="single"/>
        </w:rPr>
        <w:t xml:space="preserve">Importo prestazione professionale </w:t>
      </w:r>
      <w:r>
        <w:rPr>
          <w:b/>
          <w:u w:val="single"/>
        </w:rPr>
        <w:t xml:space="preserve">€ 5,00 oltre cassa e Iva come per legge, </w:t>
      </w:r>
      <w:r>
        <w:rPr>
          <w:u w:val="single"/>
        </w:rPr>
        <w:t>mensili per unità abitativa, omnicomprensivo</w:t>
      </w:r>
    </w:p>
    <w:p w14:paraId="500A57F8" w14:textId="77777777" w:rsidR="00D55F33" w:rsidRDefault="00DF582A">
      <w:pPr>
        <w:pStyle w:val="Corpodeltesto"/>
        <w:tabs>
          <w:tab w:val="left" w:pos="9905"/>
        </w:tabs>
        <w:spacing w:before="157" w:after="0" w:line="396" w:lineRule="auto"/>
        <w:ind w:right="172"/>
        <w:jc w:val="both"/>
        <w:rPr>
          <w:rFonts w:ascii="Times New Roman" w:hAnsi="Times New Roman"/>
          <w:u w:val="single"/>
        </w:rPr>
      </w:pPr>
      <w:r>
        <w:t xml:space="preserve">    Il/Ia sottoscritto/a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7DDA84D" w14:textId="77777777" w:rsidR="00D55F33" w:rsidRDefault="00DF582A">
      <w:pPr>
        <w:pStyle w:val="Corpodeltesto"/>
        <w:tabs>
          <w:tab w:val="left" w:pos="6447"/>
          <w:tab w:val="left" w:pos="9770"/>
        </w:tabs>
        <w:spacing w:line="267" w:lineRule="exact"/>
        <w:ind w:left="192"/>
        <w:rPr>
          <w:rFonts w:ascii="Times New Roman" w:hAnsi="Times New Roman"/>
          <w:u w:val="single"/>
        </w:rPr>
      </w:pPr>
      <w:r>
        <w:t>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D8E5854" w14:textId="77777777" w:rsidR="00D55F33" w:rsidRDefault="00DF582A">
      <w:pPr>
        <w:pStyle w:val="Corpodeltesto"/>
        <w:tabs>
          <w:tab w:val="left" w:pos="9720"/>
        </w:tabs>
        <w:spacing w:before="180" w:after="0"/>
        <w:ind w:left="192"/>
        <w:rPr>
          <w:rFonts w:ascii="Times New Roman" w:hAnsi="Times New Roman"/>
          <w:u w:val="single"/>
        </w:rPr>
      </w:pPr>
      <w:r>
        <w:t>in qualità</w:t>
      </w:r>
      <w:r>
        <w:rPr>
          <w:spacing w:val="-10"/>
        </w:rPr>
        <w:t xml:space="preserve"> </w:t>
      </w:r>
      <w:r>
        <w:t>di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8DF7DDB" w14:textId="77777777" w:rsidR="00D55F33" w:rsidRDefault="00DF582A">
      <w:pPr>
        <w:pStyle w:val="Corpodeltesto"/>
        <w:tabs>
          <w:tab w:val="left" w:pos="2045"/>
          <w:tab w:val="left" w:pos="3283"/>
          <w:tab w:val="left" w:pos="7325"/>
          <w:tab w:val="left" w:pos="9725"/>
        </w:tabs>
        <w:spacing w:before="57" w:after="0" w:line="360" w:lineRule="auto"/>
        <w:ind w:left="192" w:right="281" w:hanging="87"/>
        <w:rPr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1726D32B" wp14:editId="477FCE0B">
            <wp:extent cx="154940" cy="11557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libero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professionista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singolo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 wp14:anchorId="0D106965" wp14:editId="49A802A9">
            <wp:extent cx="154940" cy="11557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</w:t>
      </w:r>
      <w:r>
        <w:rPr>
          <w:spacing w:val="-26"/>
          <w:sz w:val="24"/>
          <w:szCs w:val="24"/>
        </w:rPr>
        <w:t xml:space="preserve"> </w:t>
      </w:r>
      <w:r>
        <w:rPr>
          <w:sz w:val="24"/>
          <w:szCs w:val="24"/>
        </w:rPr>
        <w:t xml:space="preserve">libero professionista associato   </w:t>
      </w:r>
      <w:r>
        <w:rPr>
          <w:noProof/>
          <w:sz w:val="24"/>
          <w:szCs w:val="24"/>
        </w:rPr>
        <w:drawing>
          <wp:inline distT="0" distB="0" distL="0" distR="0" wp14:anchorId="4D7AE55C" wp14:editId="7EBDDDB3">
            <wp:extent cx="158115" cy="115570"/>
            <wp:effectExtent l="0" t="0" r="0" b="0"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pacing w:val="-15"/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capogruppo di raggruppamento </w:t>
      </w:r>
      <w:r>
        <w:rPr>
          <w:spacing w:val="-2"/>
          <w:sz w:val="24"/>
          <w:szCs w:val="24"/>
        </w:rPr>
        <w:t>temporaneo</w:t>
      </w:r>
      <w:r>
        <w:rPr>
          <w:spacing w:val="-2"/>
          <w:sz w:val="24"/>
          <w:szCs w:val="24"/>
        </w:rPr>
        <w:tab/>
      </w:r>
      <w:r>
        <w:rPr>
          <w:noProof/>
          <w:spacing w:val="-2"/>
          <w:sz w:val="24"/>
          <w:szCs w:val="24"/>
        </w:rPr>
        <w:drawing>
          <wp:inline distT="0" distB="0" distL="0" distR="0" wp14:anchorId="54EF0FB7" wp14:editId="723ACAB3">
            <wp:extent cx="158115" cy="118745"/>
            <wp:effectExtent l="0" t="0" r="0" b="0"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1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legale rappresentante di società</w:t>
      </w:r>
      <w:r>
        <w:rPr>
          <w:sz w:val="24"/>
          <w:szCs w:val="24"/>
          <w:u w:val="single"/>
        </w:rPr>
        <w:t xml:space="preserve"> </w:t>
      </w:r>
    </w:p>
    <w:p w14:paraId="60EC379D" w14:textId="77777777" w:rsidR="00D55F33" w:rsidRDefault="00DF582A">
      <w:pPr>
        <w:pStyle w:val="Corpodeltesto"/>
        <w:spacing w:before="159" w:after="0"/>
        <w:ind w:left="192"/>
        <w:rPr>
          <w:sz w:val="24"/>
          <w:szCs w:val="24"/>
        </w:rPr>
      </w:pPr>
      <w:r>
        <w:rPr>
          <w:sz w:val="24"/>
          <w:szCs w:val="24"/>
        </w:rPr>
        <w:t>denominata e/o costituita da</w:t>
      </w:r>
    </w:p>
    <w:p w14:paraId="611E61F1" w14:textId="12EEC87F" w:rsidR="00D55F33" w:rsidRDefault="00F357E2">
      <w:pPr>
        <w:pStyle w:val="Corpodeltesto"/>
        <w:spacing w:before="10"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7F3275" wp14:editId="2F6A0FD9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5982970" cy="0"/>
                <wp:effectExtent l="5080" t="5715" r="12700" b="13335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2970" cy="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0B2CF" id="shape_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13.25pt" to="527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" strokeweight=".25mm">
                <w10:wrap anchorx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BF8F0B" wp14:editId="7250B3B4">
                <wp:simplePos x="0" y="0"/>
                <wp:positionH relativeFrom="page">
                  <wp:posOffset>719455</wp:posOffset>
                </wp:positionH>
                <wp:positionV relativeFrom="paragraph">
                  <wp:posOffset>445770</wp:posOffset>
                </wp:positionV>
                <wp:extent cx="6052820" cy="0"/>
                <wp:effectExtent l="5080" t="6985" r="9525" b="12065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820" cy="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06042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35.1pt" to="533.2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" strokeweight=".25mm">
                <w10:wrap anchorx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DF58FD" wp14:editId="6394871A">
                <wp:simplePos x="0" y="0"/>
                <wp:positionH relativeFrom="page">
                  <wp:posOffset>719455</wp:posOffset>
                </wp:positionH>
                <wp:positionV relativeFrom="paragraph">
                  <wp:posOffset>628650</wp:posOffset>
                </wp:positionV>
                <wp:extent cx="6052820" cy="0"/>
                <wp:effectExtent l="5080" t="8890" r="9525" b="1016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820" cy="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AA70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49.5pt" to="533.2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" strokeweight=".25mm">
                <w10:wrap anchorx="page"/>
              </v:line>
            </w:pict>
          </mc:Fallback>
        </mc:AlternateContent>
      </w:r>
    </w:p>
    <w:p w14:paraId="65A04792" w14:textId="77777777" w:rsidR="00D55F33" w:rsidRDefault="00D55F33">
      <w:pPr>
        <w:pStyle w:val="Corpodeltesto"/>
        <w:spacing w:before="11" w:after="0"/>
        <w:rPr>
          <w:sz w:val="24"/>
          <w:szCs w:val="24"/>
        </w:rPr>
      </w:pPr>
    </w:p>
    <w:p w14:paraId="50E690E4" w14:textId="77777777" w:rsidR="00D55F33" w:rsidRDefault="00D55F33">
      <w:pPr>
        <w:pStyle w:val="Corpodeltesto"/>
        <w:spacing w:before="8" w:after="0"/>
        <w:rPr>
          <w:sz w:val="24"/>
          <w:szCs w:val="24"/>
        </w:rPr>
      </w:pPr>
    </w:p>
    <w:p w14:paraId="38516766" w14:textId="77777777" w:rsidR="00D55F33" w:rsidRDefault="00DF582A">
      <w:pPr>
        <w:pStyle w:val="Corpodeltesto"/>
        <w:tabs>
          <w:tab w:val="left" w:pos="9507"/>
        </w:tabs>
        <w:spacing w:line="259" w:lineRule="auto"/>
        <w:ind w:left="192" w:right="511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pacing w:val="-18"/>
          <w:sz w:val="24"/>
          <w:szCs w:val="24"/>
        </w:rPr>
        <w:t xml:space="preserve">; </w:t>
      </w:r>
      <w:r>
        <w:rPr>
          <w:sz w:val="24"/>
          <w:szCs w:val="24"/>
        </w:rPr>
        <w:t>(barrare le caselle interessate e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completare)</w:t>
      </w:r>
    </w:p>
    <w:p w14:paraId="25F89577" w14:textId="77777777" w:rsidR="00D55F33" w:rsidRDefault="00DF582A">
      <w:pPr>
        <w:pStyle w:val="Corpodeltesto"/>
        <w:tabs>
          <w:tab w:val="left" w:pos="9794"/>
        </w:tabs>
        <w:spacing w:before="156" w:after="0"/>
        <w:ind w:left="192"/>
        <w:rPr>
          <w:sz w:val="24"/>
          <w:szCs w:val="24"/>
          <w:u w:val="single"/>
        </w:rPr>
      </w:pPr>
      <w:r>
        <w:rPr>
          <w:sz w:val="24"/>
          <w:szCs w:val="24"/>
        </w:rPr>
        <w:t>con sede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4C8AAECD" w14:textId="77777777" w:rsidR="00D55F33" w:rsidRDefault="00DF582A">
      <w:pPr>
        <w:pStyle w:val="Corpodeltesto"/>
        <w:tabs>
          <w:tab w:val="left" w:pos="8391"/>
          <w:tab w:val="left" w:pos="9826"/>
        </w:tabs>
        <w:spacing w:before="183" w:after="0"/>
        <w:ind w:left="192"/>
        <w:rPr>
          <w:sz w:val="24"/>
          <w:szCs w:val="24"/>
          <w:u w:val="single"/>
        </w:rPr>
      </w:pPr>
      <w:r>
        <w:rPr>
          <w:sz w:val="24"/>
          <w:szCs w:val="24"/>
        </w:rPr>
        <w:t>via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n°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7F60CDA1" w14:textId="77777777" w:rsidR="00D55F33" w:rsidRDefault="00DF582A">
      <w:pPr>
        <w:pStyle w:val="Corpodeltesto"/>
        <w:tabs>
          <w:tab w:val="left" w:pos="4884"/>
          <w:tab w:val="left" w:pos="9780"/>
        </w:tabs>
        <w:spacing w:before="180" w:after="0"/>
        <w:ind w:left="192"/>
        <w:rPr>
          <w:sz w:val="24"/>
          <w:szCs w:val="24"/>
          <w:u w:val="single"/>
        </w:rPr>
      </w:pPr>
      <w:r>
        <w:rPr>
          <w:sz w:val="24"/>
          <w:szCs w:val="24"/>
        </w:rPr>
        <w:t>codice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fiscale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partita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Iva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3FBD8D8D" w14:textId="77777777" w:rsidR="00D55F33" w:rsidRDefault="00DF582A">
      <w:pPr>
        <w:pStyle w:val="Corpodeltesto"/>
        <w:tabs>
          <w:tab w:val="left" w:pos="4591"/>
          <w:tab w:val="left" w:pos="9818"/>
        </w:tabs>
        <w:spacing w:before="183" w:after="0"/>
        <w:ind w:left="192"/>
        <w:rPr>
          <w:sz w:val="24"/>
          <w:szCs w:val="24"/>
          <w:u w:val="single"/>
        </w:rPr>
      </w:pPr>
      <w:r>
        <w:rPr>
          <w:sz w:val="24"/>
          <w:szCs w:val="24"/>
        </w:rPr>
        <w:t>tel.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numero di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fax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65EC41FF" w14:textId="77777777" w:rsidR="00D55F33" w:rsidRDefault="00D55F33">
      <w:pPr>
        <w:pStyle w:val="Corpodeltesto"/>
        <w:spacing w:before="9" w:after="0"/>
        <w:rPr>
          <w:sz w:val="24"/>
          <w:szCs w:val="24"/>
        </w:rPr>
      </w:pPr>
    </w:p>
    <w:p w14:paraId="33ACC36E" w14:textId="77777777" w:rsidR="00D55F33" w:rsidRDefault="00DF582A">
      <w:pPr>
        <w:pStyle w:val="Corpodeltesto"/>
        <w:tabs>
          <w:tab w:val="left" w:pos="4203"/>
          <w:tab w:val="left" w:pos="9821"/>
        </w:tabs>
        <w:spacing w:before="56" w:after="0"/>
        <w:ind w:left="192"/>
        <w:rPr>
          <w:sz w:val="24"/>
          <w:szCs w:val="24"/>
          <w:u w:val="single"/>
        </w:rPr>
      </w:pPr>
      <w:r>
        <w:rPr>
          <w:sz w:val="24"/>
          <w:szCs w:val="24"/>
        </w:rPr>
        <w:t>e-mail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pec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05D22D1B" w14:textId="77777777" w:rsidR="00D55F33" w:rsidRDefault="00D55F33">
      <w:pPr>
        <w:jc w:val="both"/>
        <w:rPr>
          <w:sz w:val="24"/>
          <w:szCs w:val="24"/>
        </w:rPr>
      </w:pPr>
    </w:p>
    <w:p w14:paraId="6B1905A0" w14:textId="77777777" w:rsidR="00D55F33" w:rsidRDefault="00DF582A">
      <w:pPr>
        <w:spacing w:before="30"/>
        <w:ind w:left="390" w:right="2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MANIFESTA IL PROPRIO INTERESSE A PARTECIPARE ALL’INDAGINE DI MERCATO INDICATA IN OGGETTO</w:t>
      </w:r>
    </w:p>
    <w:p w14:paraId="39F9BA65" w14:textId="77777777" w:rsidR="00D55F33" w:rsidRDefault="00DF582A">
      <w:pPr>
        <w:pStyle w:val="Corpodeltesto"/>
        <w:spacing w:before="183" w:after="0" w:line="360" w:lineRule="auto"/>
        <w:ind w:left="192"/>
        <w:rPr>
          <w:sz w:val="24"/>
          <w:szCs w:val="24"/>
        </w:rPr>
      </w:pPr>
      <w:r>
        <w:rPr>
          <w:sz w:val="24"/>
          <w:szCs w:val="24"/>
        </w:rPr>
        <w:t>A tal uopo</w:t>
      </w:r>
    </w:p>
    <w:p w14:paraId="3C70847E" w14:textId="77777777" w:rsidR="00D55F33" w:rsidRDefault="00D55F33">
      <w:pPr>
        <w:pStyle w:val="Corpodeltesto"/>
        <w:spacing w:before="2" w:after="0" w:line="360" w:lineRule="auto"/>
        <w:rPr>
          <w:sz w:val="24"/>
          <w:szCs w:val="24"/>
        </w:rPr>
      </w:pPr>
    </w:p>
    <w:p w14:paraId="43979A68" w14:textId="77777777" w:rsidR="00D55F33" w:rsidRDefault="00DF582A">
      <w:pPr>
        <w:pStyle w:val="Titolo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2A0B704F" w14:textId="77777777" w:rsidR="00D55F33" w:rsidRDefault="00DF582A">
      <w:pPr>
        <w:pStyle w:val="Corpodeltesto"/>
        <w:spacing w:before="56" w:after="0" w:line="360" w:lineRule="auto"/>
        <w:ind w:left="192" w:right="202"/>
        <w:rPr>
          <w:sz w:val="24"/>
          <w:szCs w:val="24"/>
        </w:rPr>
      </w:pPr>
      <w:r>
        <w:rPr>
          <w:sz w:val="24"/>
          <w:szCs w:val="24"/>
        </w:rPr>
        <w:t>ai sensi degli articoli 46 e 47 del DPR 28.12.2000 n.445, consapevole delle sanzioni penali previste dall’art.76 del medesimo DPR per le ipotesi di falsità in atti e dichiarazioni mendaci:</w:t>
      </w:r>
    </w:p>
    <w:p w14:paraId="13E04917" w14:textId="77777777" w:rsidR="00D55F33" w:rsidRDefault="00DF582A">
      <w:pPr>
        <w:numPr>
          <w:ilvl w:val="0"/>
          <w:numId w:val="1"/>
        </w:numPr>
        <w:spacing w:line="480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di risiedere a………………(Prov………….), in via……………….. civico, cap…………. e di avere domincilio in …………….(Prov………..), in via…………….civico………. cap………….</w:t>
      </w:r>
    </w:p>
    <w:p w14:paraId="1E60A849" w14:textId="77777777" w:rsidR="00D55F33" w:rsidRDefault="00DF582A">
      <w:pPr>
        <w:numPr>
          <w:ilvl w:val="0"/>
          <w:numId w:val="1"/>
        </w:numPr>
        <w:spacing w:line="480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di avere il seguente codice fiscale:…………………….;</w:t>
      </w:r>
    </w:p>
    <w:p w14:paraId="7D24C372" w14:textId="77777777" w:rsidR="00D55F33" w:rsidRDefault="00DF582A">
      <w:pPr>
        <w:numPr>
          <w:ilvl w:val="0"/>
          <w:numId w:val="1"/>
        </w:numPr>
        <w:spacing w:line="480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godere dei diritti civili; </w:t>
      </w:r>
    </w:p>
    <w:p w14:paraId="066ADED5" w14:textId="77777777" w:rsidR="00D55F33" w:rsidRDefault="00DF582A">
      <w:pPr>
        <w:numPr>
          <w:ilvl w:val="0"/>
          <w:numId w:val="1"/>
        </w:numPr>
        <w:spacing w:line="480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l’assenza di condanne per delitti contro la pubblica amministrazione, l'amministrazione della giustizia, la fede pubblica, il patrimonio o per ogni altro delitto non colposo per il quale la legge commini la pena della reclusione non inferiore, nel minimo, a due anni e, nel massimo, a cinque anni;</w:t>
      </w:r>
    </w:p>
    <w:p w14:paraId="4CF352F1" w14:textId="77777777" w:rsidR="00D55F33" w:rsidRDefault="00DF582A">
      <w:pPr>
        <w:numPr>
          <w:ilvl w:val="0"/>
          <w:numId w:val="1"/>
        </w:numPr>
        <w:spacing w:line="480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di non essere stato/a sottoposto/a a misure di prevenzione divenute definitive, oppure…………………………………………………………….;</w:t>
      </w:r>
    </w:p>
    <w:p w14:paraId="2DC1BEEB" w14:textId="77777777" w:rsidR="00D55F33" w:rsidRDefault="00DF582A">
      <w:pPr>
        <w:numPr>
          <w:ilvl w:val="0"/>
          <w:numId w:val="1"/>
        </w:numPr>
        <w:spacing w:line="480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essere interdetto/a o inabilitato/a; </w:t>
      </w:r>
    </w:p>
    <w:p w14:paraId="7CC60F44" w14:textId="77777777" w:rsidR="00D55F33" w:rsidRDefault="00DF582A">
      <w:pPr>
        <w:numPr>
          <w:ilvl w:val="0"/>
          <w:numId w:val="1"/>
        </w:numPr>
        <w:spacing w:line="480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essere  annotato/a nell'elenco dei protesti cambiari; </w:t>
      </w:r>
    </w:p>
    <w:p w14:paraId="554491FF" w14:textId="77777777" w:rsidR="00D55F33" w:rsidRDefault="00DF582A">
      <w:pPr>
        <w:numPr>
          <w:ilvl w:val="0"/>
          <w:numId w:val="1"/>
        </w:numPr>
        <w:spacing w:line="480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 conseguito il diploma di scuola secondaria di secondo grado; </w:t>
      </w:r>
    </w:p>
    <w:p w14:paraId="42A1CBDD" w14:textId="77777777" w:rsidR="00D55F33" w:rsidRDefault="00DF582A">
      <w:pPr>
        <w:numPr>
          <w:ilvl w:val="0"/>
          <w:numId w:val="1"/>
        </w:numPr>
        <w:spacing w:line="480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di avere frequentato un corso di formazione iniziale e di svolgere attività di formazione periodica in materia di amministrazione condominiale;</w:t>
      </w:r>
    </w:p>
    <w:p w14:paraId="5416AA29" w14:textId="77777777" w:rsidR="00D55F33" w:rsidRDefault="00DF582A">
      <w:pPr>
        <w:numPr>
          <w:ilvl w:val="0"/>
          <w:numId w:val="1"/>
        </w:numPr>
        <w:spacing w:line="480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di aver preso visione dell'avviso pubblico del……… e delle norme in esso contenute e di accettarle incondizionatamente;</w:t>
      </w:r>
    </w:p>
    <w:p w14:paraId="048ACEAD" w14:textId="77777777" w:rsidR="00D55F33" w:rsidRDefault="00DF582A">
      <w:pPr>
        <w:numPr>
          <w:ilvl w:val="0"/>
          <w:numId w:val="1"/>
        </w:numPr>
        <w:spacing w:line="480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di essere in regola con la formazione annuale ai sensi dell’art. 5, comma 2, del D.M. –Ministero della Giustizia- 13/8/2014 n. 140;</w:t>
      </w:r>
    </w:p>
    <w:p w14:paraId="5C2765EA" w14:textId="77777777" w:rsidR="00D55F33" w:rsidRPr="00DF582A" w:rsidRDefault="00DF582A">
      <w:pPr>
        <w:numPr>
          <w:ilvl w:val="0"/>
          <w:numId w:val="1"/>
        </w:numPr>
        <w:spacing w:line="480" w:lineRule="exact"/>
        <w:ind w:left="0"/>
        <w:jc w:val="both"/>
        <w:rPr>
          <w:color w:val="auto"/>
          <w:sz w:val="24"/>
          <w:szCs w:val="24"/>
        </w:rPr>
      </w:pPr>
      <w:r w:rsidRPr="00DF582A">
        <w:rPr>
          <w:color w:val="auto"/>
          <w:sz w:val="24"/>
          <w:szCs w:val="24"/>
        </w:rPr>
        <w:t>di essere in possesso di polizza assicurativa professionale specifica per amministratore condominiale;</w:t>
      </w:r>
    </w:p>
    <w:p w14:paraId="6E7D9C25" w14:textId="77777777" w:rsidR="00D55F33" w:rsidRPr="00DF582A" w:rsidRDefault="00DF582A">
      <w:pPr>
        <w:numPr>
          <w:ilvl w:val="0"/>
          <w:numId w:val="1"/>
        </w:numPr>
        <w:spacing w:line="480" w:lineRule="exact"/>
        <w:ind w:left="0"/>
        <w:jc w:val="both"/>
        <w:rPr>
          <w:color w:val="auto"/>
          <w:sz w:val="24"/>
          <w:szCs w:val="24"/>
        </w:rPr>
      </w:pPr>
      <w:r w:rsidRPr="00DF582A">
        <w:rPr>
          <w:color w:val="auto"/>
          <w:sz w:val="24"/>
          <w:szCs w:val="24"/>
        </w:rPr>
        <w:t>di essere titolare di partita I.V.A.;</w:t>
      </w:r>
    </w:p>
    <w:p w14:paraId="0F83C6F8" w14:textId="77777777" w:rsidR="00D55F33" w:rsidRDefault="00DF582A">
      <w:pPr>
        <w:numPr>
          <w:ilvl w:val="0"/>
          <w:numId w:val="1"/>
        </w:numPr>
        <w:spacing w:line="480" w:lineRule="exact"/>
        <w:ind w:left="0"/>
        <w:jc w:val="both"/>
        <w:rPr>
          <w:sz w:val="24"/>
          <w:szCs w:val="24"/>
        </w:rPr>
      </w:pPr>
      <w:bookmarkStart w:id="0" w:name="_Hlk62665301"/>
      <w:bookmarkStart w:id="1" w:name="_Hlk626653011"/>
      <w:bookmarkEnd w:id="0"/>
      <w:bookmarkEnd w:id="1"/>
      <w:r>
        <w:rPr>
          <w:sz w:val="24"/>
          <w:szCs w:val="24"/>
        </w:rPr>
        <w:t>di essere iscritto/a oppure di non essere iscritto/a ad una Associazione Professionale prevista dalla legge 14/01/2013, n. 4;</w:t>
      </w:r>
    </w:p>
    <w:p w14:paraId="4D74CF64" w14:textId="77777777" w:rsidR="00D55F33" w:rsidRDefault="00DF582A">
      <w:pPr>
        <w:numPr>
          <w:ilvl w:val="0"/>
          <w:numId w:val="1"/>
        </w:numPr>
        <w:spacing w:line="480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che l'indirizzo PEC cui inviare le eventuali comunicazioni è ………………………Recapito telefonico…………………;</w:t>
      </w:r>
    </w:p>
    <w:p w14:paraId="15450B1E" w14:textId="29900563" w:rsidR="00D55F33" w:rsidRDefault="00DF582A">
      <w:pPr>
        <w:numPr>
          <w:ilvl w:val="0"/>
          <w:numId w:val="1"/>
        </w:numPr>
        <w:spacing w:line="480" w:lineRule="exac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essere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informat…,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sensi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per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gli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effetti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D.lgs.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n.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196/03,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che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dati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personali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raccolti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saranno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trattati, anche con strumenti informatici, esclusivamente ai fini della presente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</w:rPr>
        <w:t xml:space="preserve">procedura e di esprimere il proprio consenso. </w:t>
      </w:r>
    </w:p>
    <w:p w14:paraId="14C844EF" w14:textId="77777777" w:rsidR="00D55F33" w:rsidRDefault="00D55F33">
      <w:pPr>
        <w:rPr>
          <w:sz w:val="24"/>
          <w:szCs w:val="24"/>
        </w:rPr>
      </w:pPr>
    </w:p>
    <w:p w14:paraId="62093FCB" w14:textId="77777777" w:rsidR="00D55F33" w:rsidRDefault="00DF582A">
      <w:pPr>
        <w:pStyle w:val="Corpodeltesto"/>
        <w:tabs>
          <w:tab w:val="left" w:pos="9905"/>
        </w:tabs>
        <w:spacing w:before="157" w:after="0" w:line="403" w:lineRule="auto"/>
        <w:ind w:right="17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</w:p>
    <w:p w14:paraId="17E126B7" w14:textId="77777777" w:rsidR="00D55F33" w:rsidRDefault="00DF582A">
      <w:pPr>
        <w:pStyle w:val="Titolo1"/>
        <w:ind w:left="350"/>
        <w:rPr>
          <w:sz w:val="24"/>
          <w:szCs w:val="24"/>
        </w:rPr>
      </w:pPr>
      <w:r>
        <w:rPr>
          <w:sz w:val="24"/>
          <w:szCs w:val="24"/>
        </w:rPr>
        <w:t>DICHIARA, ALTRESÌ</w:t>
      </w:r>
    </w:p>
    <w:p w14:paraId="3396F766" w14:textId="77777777" w:rsidR="00D55F33" w:rsidRDefault="00D55F33">
      <w:pPr>
        <w:pStyle w:val="Corpodeltesto"/>
        <w:spacing w:before="9" w:after="0"/>
        <w:rPr>
          <w:b/>
          <w:sz w:val="24"/>
          <w:szCs w:val="24"/>
        </w:rPr>
      </w:pPr>
    </w:p>
    <w:p w14:paraId="7E85C2EE" w14:textId="724FC702" w:rsidR="00D55F33" w:rsidRDefault="00DF582A" w:rsidP="00DF582A">
      <w:pPr>
        <w:pStyle w:val="Corpodeltesto"/>
        <w:spacing w:line="360" w:lineRule="auto"/>
        <w:ind w:left="193"/>
        <w:rPr>
          <w:sz w:val="24"/>
          <w:szCs w:val="24"/>
        </w:rPr>
      </w:pPr>
      <w:r>
        <w:rPr>
          <w:sz w:val="24"/>
          <w:szCs w:val="24"/>
        </w:rPr>
        <w:t>di offrire per l’esecuzione della prestazione richiesta, un ribasso, computato sull’importo inizialmente stimato, pari al…………..% (diconsi</w:t>
      </w:r>
      <w:r>
        <w:rPr>
          <w:sz w:val="24"/>
          <w:szCs w:val="24"/>
        </w:rPr>
        <w:tab/>
        <w:t>per cento).</w:t>
      </w:r>
    </w:p>
    <w:p w14:paraId="6C942735" w14:textId="77777777" w:rsidR="00D55F33" w:rsidRDefault="00D55F33">
      <w:pPr>
        <w:pStyle w:val="Corpodeltesto"/>
        <w:spacing w:before="1" w:after="0"/>
        <w:rPr>
          <w:sz w:val="24"/>
          <w:szCs w:val="24"/>
        </w:rPr>
      </w:pPr>
    </w:p>
    <w:p w14:paraId="4040B393" w14:textId="3DDA1476" w:rsidR="00D55F33" w:rsidRPr="00DF582A" w:rsidRDefault="00DF582A" w:rsidP="00DF582A">
      <w:pPr>
        <w:pStyle w:val="Corpodeltesto"/>
        <w:tabs>
          <w:tab w:val="left" w:pos="2208"/>
        </w:tabs>
        <w:ind w:left="192"/>
        <w:rPr>
          <w:sz w:val="24"/>
          <w:szCs w:val="24"/>
          <w:u w:val="single"/>
        </w:rPr>
      </w:pPr>
      <w:r>
        <w:rPr>
          <w:sz w:val="24"/>
          <w:szCs w:val="24"/>
        </w:rPr>
        <w:t>LÌ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0D35F821" w14:textId="77777777" w:rsidR="00D55F33" w:rsidRDefault="00D55F33">
      <w:pPr>
        <w:pStyle w:val="Corpodeltesto"/>
        <w:spacing w:line="360" w:lineRule="auto"/>
        <w:rPr>
          <w:sz w:val="24"/>
          <w:szCs w:val="24"/>
        </w:rPr>
      </w:pPr>
    </w:p>
    <w:p w14:paraId="6A7CC8C7" w14:textId="77777777" w:rsidR="00D55F33" w:rsidRDefault="00DF582A">
      <w:pPr>
        <w:pStyle w:val="Corpodeltesto"/>
        <w:spacing w:before="56" w:after="0" w:line="360" w:lineRule="auto"/>
        <w:ind w:left="6147"/>
        <w:rPr>
          <w:sz w:val="24"/>
          <w:szCs w:val="24"/>
        </w:rPr>
      </w:pPr>
      <w:r>
        <w:rPr>
          <w:sz w:val="24"/>
          <w:szCs w:val="24"/>
        </w:rPr>
        <w:t>FIRMA DEL DICHIARANTE</w:t>
      </w:r>
    </w:p>
    <w:p w14:paraId="502F5C60" w14:textId="1BB23F5E" w:rsidR="00D55F33" w:rsidRDefault="00F357E2">
      <w:pPr>
        <w:pStyle w:val="Corpodeltesto"/>
        <w:spacing w:before="7" w:after="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59A08" wp14:editId="0965A687">
                <wp:simplePos x="0" y="0"/>
                <wp:positionH relativeFrom="page">
                  <wp:posOffset>4500245</wp:posOffset>
                </wp:positionH>
                <wp:positionV relativeFrom="paragraph">
                  <wp:posOffset>112395</wp:posOffset>
                </wp:positionV>
                <wp:extent cx="1461135" cy="0"/>
                <wp:effectExtent l="13970" t="11430" r="10795" b="762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1135" cy="0"/>
                        </a:xfrm>
                        <a:prstGeom prst="line">
                          <a:avLst/>
                        </a:pr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C04D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4.35pt,8.85pt" to="469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" strokeweight=".25mm">
                <w10:wrap anchorx="page"/>
              </v:line>
            </w:pict>
          </mc:Fallback>
        </mc:AlternateContent>
      </w:r>
    </w:p>
    <w:p w14:paraId="43F79FCC" w14:textId="77777777" w:rsidR="00D55F33" w:rsidRDefault="00D55F33">
      <w:pPr>
        <w:pStyle w:val="Corpodeltesto"/>
        <w:spacing w:line="360" w:lineRule="auto"/>
        <w:rPr>
          <w:sz w:val="24"/>
          <w:szCs w:val="24"/>
        </w:rPr>
      </w:pPr>
    </w:p>
    <w:p w14:paraId="0DBA358C" w14:textId="77777777" w:rsidR="00D55F33" w:rsidRDefault="00D55F33">
      <w:pPr>
        <w:pStyle w:val="Corpodeltesto"/>
        <w:spacing w:line="360" w:lineRule="auto"/>
        <w:rPr>
          <w:sz w:val="24"/>
          <w:szCs w:val="24"/>
        </w:rPr>
      </w:pPr>
    </w:p>
    <w:p w14:paraId="3BA4E692" w14:textId="77777777" w:rsidR="00D55F33" w:rsidRDefault="00D55F33">
      <w:pPr>
        <w:pStyle w:val="Corpodeltesto"/>
        <w:spacing w:line="360" w:lineRule="auto"/>
        <w:rPr>
          <w:sz w:val="24"/>
          <w:szCs w:val="24"/>
        </w:rPr>
      </w:pPr>
    </w:p>
    <w:p w14:paraId="402E370C" w14:textId="77777777" w:rsidR="00D55F33" w:rsidRDefault="00DF58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Allega alla presente istanza la seguente documentazione:</w:t>
      </w:r>
    </w:p>
    <w:p w14:paraId="48029031" w14:textId="77777777" w:rsidR="00D55F33" w:rsidRDefault="00DF582A">
      <w:pPr>
        <w:numPr>
          <w:ilvl w:val="0"/>
          <w:numId w:val="2"/>
        </w:num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curriculum formativo e professionale, inerente l’affidamento in oggetto e reso sotto forma di autocertificazione ai sensi del DPR 445/2000;</w:t>
      </w:r>
    </w:p>
    <w:p w14:paraId="2562708F" w14:textId="77777777" w:rsidR="00D55F33" w:rsidRDefault="00DF582A">
      <w:pPr>
        <w:numPr>
          <w:ilvl w:val="0"/>
          <w:numId w:val="2"/>
        </w:numPr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copia fotostatica del documento di identità:……………….. n……………… rilasciato dal ………………………….il……………………, in corso di validità.</w:t>
      </w:r>
    </w:p>
    <w:p w14:paraId="4C84DFBC" w14:textId="77777777" w:rsidR="00D55F33" w:rsidRDefault="00DF58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Luogo e data,</w:t>
      </w:r>
    </w:p>
    <w:p w14:paraId="20881B92" w14:textId="77777777" w:rsidR="00D55F33" w:rsidRDefault="00DF582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20967593" w14:textId="77777777" w:rsidR="00D55F33" w:rsidRDefault="00D55F33">
      <w:pPr>
        <w:pStyle w:val="Corpodeltesto"/>
        <w:spacing w:line="360" w:lineRule="auto"/>
        <w:rPr>
          <w:sz w:val="24"/>
          <w:szCs w:val="24"/>
        </w:rPr>
      </w:pPr>
    </w:p>
    <w:p w14:paraId="47295175" w14:textId="77777777" w:rsidR="00D55F33" w:rsidRDefault="00D55F33">
      <w:pPr>
        <w:pStyle w:val="Corpodeltesto"/>
        <w:spacing w:line="252" w:lineRule="auto"/>
        <w:ind w:left="192" w:right="454"/>
      </w:pPr>
    </w:p>
    <w:sectPr w:rsidR="00D55F33">
      <w:pgSz w:w="11906" w:h="16838"/>
      <w:pgMar w:top="1320" w:right="880" w:bottom="280" w:left="9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307DAB"/>
    <w:multiLevelType w:val="multilevel"/>
    <w:tmpl w:val="B2D2AFA4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 w15:restartNumberingAfterBreak="0">
    <w:nsid w:val="3B711413"/>
    <w:multiLevelType w:val="multilevel"/>
    <w:tmpl w:val="C0D09832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2" w15:restartNumberingAfterBreak="0">
    <w:nsid w:val="52333326"/>
    <w:multiLevelType w:val="multilevel"/>
    <w:tmpl w:val="DFC0502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33"/>
    <w:rsid w:val="00D55F33"/>
    <w:rsid w:val="00DF582A"/>
    <w:rsid w:val="00F3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93D3"/>
  <w15:docId w15:val="{52A2E721-5DA9-4FF5-8FA2-D088FE45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Arial Unicode MS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suppressAutoHyphens/>
    </w:pPr>
    <w:rPr>
      <w:rFonts w:eastAsia="Calibri"/>
      <w:color w:val="00000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0" w:right="25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right="115"/>
      <w:jc w:val="right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F68"/>
    <w:rPr>
      <w:rFonts w:ascii="Tahoma" w:eastAsia="Calibri" w:hAnsi="Tahoma" w:cs="Tahoma"/>
      <w:sz w:val="16"/>
      <w:szCs w:val="16"/>
      <w:lang w:val="it-IT" w:eastAsia="it-IT" w:bidi="it-IT"/>
    </w:rPr>
  </w:style>
  <w:style w:type="character" w:customStyle="1" w:styleId="ListLabel1">
    <w:name w:val="ListLabel 1"/>
    <w:rPr>
      <w:rFonts w:eastAsia="Calibri" w:cs="Calibri"/>
      <w:w w:val="100"/>
      <w:sz w:val="22"/>
      <w:szCs w:val="22"/>
      <w:lang w:val="it-IT" w:eastAsia="it-IT" w:bidi="it-IT"/>
    </w:rPr>
  </w:style>
  <w:style w:type="character" w:customStyle="1" w:styleId="ListLabel2">
    <w:name w:val="ListLabel 2"/>
    <w:rPr>
      <w:lang w:val="it-IT" w:eastAsia="it-IT" w:bidi="it-IT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  <w:pPr>
      <w:ind w:left="411" w:hanging="22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F6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SCHEMA_RICHIESTA_PARTECIPAZIONE</dc:title>
  <dc:creator>Zoccarato.D</dc:creator>
  <cp:lastModifiedBy>Anna D'Aprile</cp:lastModifiedBy>
  <cp:revision>2</cp:revision>
  <dcterms:created xsi:type="dcterms:W3CDTF">2021-01-29T14:41:00Z</dcterms:created>
  <dcterms:modified xsi:type="dcterms:W3CDTF">2021-01-29T14:41:00Z</dcterms:modified>
  <dc:language>it-IT</dc:language>
</cp:coreProperties>
</file>