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D925" w14:textId="77777777" w:rsidR="00C24152" w:rsidRPr="00C24152" w:rsidRDefault="002F4291" w:rsidP="00C241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 xml:space="preserve">Al </w:t>
      </w:r>
      <w:r w:rsidR="00C24152" w:rsidRPr="00C24152">
        <w:rPr>
          <w:rFonts w:ascii="Times New Roman" w:hAnsi="Times New Roman" w:cs="Times New Roman"/>
          <w:sz w:val="20"/>
          <w:szCs w:val="20"/>
        </w:rPr>
        <w:t xml:space="preserve">Settore Servizi Finanziari </w:t>
      </w:r>
    </w:p>
    <w:p w14:paraId="3A4ED101" w14:textId="77777777" w:rsidR="00C24152" w:rsidRPr="00C24152" w:rsidRDefault="002F4291" w:rsidP="00C241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 xml:space="preserve">Comune di </w:t>
      </w:r>
    </w:p>
    <w:p w14:paraId="1F6DDA47" w14:textId="7CB4F524" w:rsidR="002F4291" w:rsidRPr="00C24152" w:rsidRDefault="00FD5866" w:rsidP="00C241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Santeramo in Colle</w:t>
      </w:r>
      <w:r w:rsidR="00C24152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 xml:space="preserve">(BA) </w:t>
      </w:r>
    </w:p>
    <w:p w14:paraId="79574029" w14:textId="59B3D059" w:rsidR="003B4B1E" w:rsidRPr="00C24152" w:rsidRDefault="002F4291" w:rsidP="00C2415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PEC:</w:t>
      </w:r>
      <w:r w:rsidR="008A3784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protocollo@pec.</w:t>
      </w:r>
      <w:r w:rsidR="00FD5866" w:rsidRPr="00C24152">
        <w:rPr>
          <w:rFonts w:ascii="Times New Roman" w:hAnsi="Times New Roman" w:cs="Times New Roman"/>
          <w:sz w:val="20"/>
          <w:szCs w:val="20"/>
        </w:rPr>
        <w:t>comune.santeramo.ba.</w:t>
      </w:r>
      <w:r w:rsidRPr="00C24152">
        <w:rPr>
          <w:rFonts w:ascii="Times New Roman" w:hAnsi="Times New Roman" w:cs="Times New Roman"/>
          <w:sz w:val="20"/>
          <w:szCs w:val="20"/>
        </w:rPr>
        <w:t xml:space="preserve">it </w:t>
      </w:r>
    </w:p>
    <w:p w14:paraId="4E6B3532" w14:textId="77777777" w:rsidR="008A3784" w:rsidRPr="00C24152" w:rsidRDefault="008A3784" w:rsidP="002F4291">
      <w:pPr>
        <w:rPr>
          <w:rFonts w:ascii="Times New Roman" w:hAnsi="Times New Roman" w:cs="Times New Roman"/>
          <w:sz w:val="20"/>
          <w:szCs w:val="20"/>
        </w:rPr>
      </w:pPr>
    </w:p>
    <w:p w14:paraId="391C550E" w14:textId="77777777" w:rsidR="008A3784" w:rsidRPr="00C24152" w:rsidRDefault="008A3784" w:rsidP="002F4291">
      <w:pPr>
        <w:rPr>
          <w:rFonts w:ascii="Times New Roman" w:hAnsi="Times New Roman" w:cs="Times New Roman"/>
          <w:sz w:val="20"/>
          <w:szCs w:val="20"/>
        </w:rPr>
      </w:pPr>
    </w:p>
    <w:p w14:paraId="13DF8961" w14:textId="6E5B7955" w:rsidR="00815006" w:rsidRPr="00C24152" w:rsidRDefault="002F4291" w:rsidP="00344E5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24152">
        <w:rPr>
          <w:rFonts w:ascii="Times New Roman" w:hAnsi="Times New Roman" w:cs="Times New Roman"/>
          <w:b/>
          <w:bCs/>
          <w:sz w:val="20"/>
          <w:szCs w:val="20"/>
        </w:rPr>
        <w:t>OGGETTO:</w:t>
      </w:r>
      <w:r w:rsidR="003B4B1E" w:rsidRPr="00C241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b/>
          <w:bCs/>
          <w:sz w:val="20"/>
          <w:szCs w:val="20"/>
        </w:rPr>
        <w:t>MANIFESTAZIONE</w:t>
      </w:r>
      <w:r w:rsidR="003B4B1E" w:rsidRPr="00C241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b/>
          <w:bCs/>
          <w:sz w:val="20"/>
          <w:szCs w:val="20"/>
        </w:rPr>
        <w:t>DI</w:t>
      </w:r>
      <w:r w:rsidR="003B4B1E" w:rsidRPr="00C241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b/>
          <w:bCs/>
          <w:sz w:val="20"/>
          <w:szCs w:val="20"/>
        </w:rPr>
        <w:t>INTERESSEPER LA CANDIDATURA ALLA NOMINA DICOMPONENTE DELL’ORGANO</w:t>
      </w:r>
      <w:r w:rsidR="003B4B1E" w:rsidRPr="00C241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b/>
          <w:bCs/>
          <w:sz w:val="20"/>
          <w:szCs w:val="20"/>
        </w:rPr>
        <w:t>DI</w:t>
      </w:r>
      <w:r w:rsidR="003B4B1E" w:rsidRPr="00C241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b/>
          <w:bCs/>
          <w:sz w:val="20"/>
          <w:szCs w:val="20"/>
        </w:rPr>
        <w:t>REVISIONE</w:t>
      </w:r>
      <w:r w:rsidR="003B4B1E" w:rsidRPr="00C241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b/>
          <w:bCs/>
          <w:sz w:val="20"/>
          <w:szCs w:val="20"/>
        </w:rPr>
        <w:t>DEL</w:t>
      </w:r>
      <w:r w:rsidR="003B4B1E" w:rsidRPr="00C241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b/>
          <w:bCs/>
          <w:sz w:val="20"/>
          <w:szCs w:val="20"/>
        </w:rPr>
        <w:t>COMUNE</w:t>
      </w:r>
      <w:r w:rsidR="00815006" w:rsidRPr="00C241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b/>
          <w:bCs/>
          <w:sz w:val="20"/>
          <w:szCs w:val="20"/>
        </w:rPr>
        <w:t>DI</w:t>
      </w:r>
      <w:r w:rsidR="00815006" w:rsidRPr="00C241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D5866" w:rsidRPr="00C24152">
        <w:rPr>
          <w:rFonts w:ascii="Times New Roman" w:hAnsi="Times New Roman" w:cs="Times New Roman"/>
          <w:b/>
          <w:bCs/>
          <w:sz w:val="20"/>
          <w:szCs w:val="20"/>
        </w:rPr>
        <w:t xml:space="preserve">SANTERAMO IN COLLE </w:t>
      </w:r>
      <w:r w:rsidR="00815006" w:rsidRPr="00C24152">
        <w:rPr>
          <w:rFonts w:ascii="Times New Roman" w:hAnsi="Times New Roman" w:cs="Times New Roman"/>
          <w:b/>
          <w:bCs/>
          <w:sz w:val="20"/>
          <w:szCs w:val="20"/>
        </w:rPr>
        <w:t xml:space="preserve">CON </w:t>
      </w:r>
      <w:r w:rsidRPr="00C24152">
        <w:rPr>
          <w:rFonts w:ascii="Times New Roman" w:hAnsi="Times New Roman" w:cs="Times New Roman"/>
          <w:b/>
          <w:bCs/>
          <w:sz w:val="20"/>
          <w:szCs w:val="20"/>
        </w:rPr>
        <w:t>FUNZIONI</w:t>
      </w:r>
      <w:r w:rsidR="00815006" w:rsidRPr="00C241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b/>
          <w:bCs/>
          <w:sz w:val="20"/>
          <w:szCs w:val="20"/>
        </w:rPr>
        <w:t>DI</w:t>
      </w:r>
      <w:r w:rsidR="00815006" w:rsidRPr="00C241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b/>
          <w:bCs/>
          <w:sz w:val="20"/>
          <w:szCs w:val="20"/>
        </w:rPr>
        <w:t>PRESIDENTE</w:t>
      </w:r>
      <w:r w:rsidR="00815006" w:rsidRPr="00C241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b/>
          <w:bCs/>
          <w:sz w:val="20"/>
          <w:szCs w:val="20"/>
        </w:rPr>
        <w:t>PER</w:t>
      </w:r>
      <w:r w:rsidR="00FD5866" w:rsidRPr="00C241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b/>
          <w:bCs/>
          <w:sz w:val="20"/>
          <w:szCs w:val="20"/>
        </w:rPr>
        <w:t>IL</w:t>
      </w:r>
      <w:r w:rsidR="00FD5866" w:rsidRPr="00C2415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b/>
          <w:bCs/>
          <w:sz w:val="20"/>
          <w:szCs w:val="20"/>
        </w:rPr>
        <w:t>TRIENNIO 2022–2025</w:t>
      </w:r>
    </w:p>
    <w:p w14:paraId="163AE977" w14:textId="77777777" w:rsidR="00815006" w:rsidRPr="00C24152" w:rsidRDefault="002F4291" w:rsidP="002F4291">
      <w:pPr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8519A8" w14:textId="505729B2" w:rsidR="00815006" w:rsidRPr="00C24152" w:rsidRDefault="002F4291" w:rsidP="000D2A0C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Il/La</w:t>
      </w:r>
      <w:r w:rsidR="00FD5866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sottoscritto/a</w:t>
      </w:r>
      <w:r w:rsid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…………………………</w:t>
      </w:r>
      <w:r w:rsidR="00FD5866" w:rsidRPr="00C24152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C24152"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 w:rsidR="00C24152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C24152">
        <w:rPr>
          <w:rFonts w:ascii="Times New Roman" w:hAnsi="Times New Roman" w:cs="Times New Roman"/>
          <w:sz w:val="20"/>
          <w:szCs w:val="20"/>
        </w:rPr>
        <w:t>,</w:t>
      </w:r>
      <w:r w:rsidR="00967866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nato/a …………....</w:t>
      </w:r>
      <w:r w:rsidR="00FD5866" w:rsidRPr="00C24152">
        <w:rPr>
          <w:rFonts w:ascii="Times New Roman" w:hAnsi="Times New Roman" w:cs="Times New Roman"/>
          <w:sz w:val="20"/>
          <w:szCs w:val="20"/>
        </w:rPr>
        <w:t>.............</w:t>
      </w:r>
      <w:r w:rsidRPr="00C24152">
        <w:rPr>
          <w:rFonts w:ascii="Times New Roman" w:hAnsi="Times New Roman" w:cs="Times New Roman"/>
          <w:sz w:val="20"/>
          <w:szCs w:val="20"/>
        </w:rPr>
        <w:t>......……………………</w:t>
      </w:r>
      <w:r w:rsidR="00FD5866" w:rsidRPr="00C24152">
        <w:rPr>
          <w:rFonts w:ascii="Times New Roman" w:hAnsi="Times New Roman" w:cs="Times New Roman"/>
          <w:sz w:val="20"/>
          <w:szCs w:val="20"/>
        </w:rPr>
        <w:t>…………</w:t>
      </w:r>
      <w:r w:rsidR="000D2A0C">
        <w:rPr>
          <w:rFonts w:ascii="Times New Roman" w:hAnsi="Times New Roman" w:cs="Times New Roman"/>
          <w:sz w:val="20"/>
          <w:szCs w:val="20"/>
        </w:rPr>
        <w:t xml:space="preserve">…... </w:t>
      </w:r>
      <w:r w:rsidRPr="00C24152">
        <w:rPr>
          <w:rFonts w:ascii="Times New Roman" w:hAnsi="Times New Roman" w:cs="Times New Roman"/>
          <w:sz w:val="20"/>
          <w:szCs w:val="20"/>
        </w:rPr>
        <w:t>il</w:t>
      </w:r>
      <w:r w:rsid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…………………...</w:t>
      </w:r>
      <w:r w:rsidR="00FD5866" w:rsidRPr="00C24152">
        <w:rPr>
          <w:rFonts w:ascii="Times New Roman" w:hAnsi="Times New Roman" w:cs="Times New Roman"/>
          <w:sz w:val="20"/>
          <w:szCs w:val="20"/>
        </w:rPr>
        <w:t xml:space="preserve">.........................., </w:t>
      </w:r>
      <w:r w:rsidRPr="00C24152">
        <w:rPr>
          <w:rFonts w:ascii="Times New Roman" w:hAnsi="Times New Roman" w:cs="Times New Roman"/>
          <w:sz w:val="20"/>
          <w:szCs w:val="20"/>
        </w:rPr>
        <w:t>residente</w:t>
      </w:r>
      <w:r w:rsidR="00FD5866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</w:t>
      </w:r>
      <w:r w:rsidR="00FD5866" w:rsidRPr="00C24152">
        <w:rPr>
          <w:rFonts w:ascii="Times New Roman" w:hAnsi="Times New Roman" w:cs="Times New Roman"/>
          <w:sz w:val="20"/>
          <w:szCs w:val="20"/>
        </w:rPr>
        <w:t xml:space="preserve"> ………………</w:t>
      </w:r>
      <w:proofErr w:type="gramStart"/>
      <w:r w:rsidR="00FD5866" w:rsidRPr="00C24152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FD5866" w:rsidRPr="00C24152">
        <w:rPr>
          <w:rFonts w:ascii="Times New Roman" w:hAnsi="Times New Roman" w:cs="Times New Roman"/>
          <w:sz w:val="20"/>
          <w:szCs w:val="20"/>
        </w:rPr>
        <w:t>.</w:t>
      </w:r>
      <w:r w:rsidRPr="00C24152">
        <w:rPr>
          <w:rFonts w:ascii="Times New Roman" w:hAnsi="Times New Roman" w:cs="Times New Roman"/>
          <w:sz w:val="20"/>
          <w:szCs w:val="20"/>
        </w:rPr>
        <w:t>…………………… in</w:t>
      </w:r>
      <w:r w:rsidR="00FD5866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Via/Piazza…………………</w:t>
      </w:r>
      <w:proofErr w:type="gramStart"/>
      <w:r w:rsidRPr="00C24152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C24152">
        <w:rPr>
          <w:rFonts w:ascii="Times New Roman" w:hAnsi="Times New Roman" w:cs="Times New Roman"/>
          <w:sz w:val="20"/>
          <w:szCs w:val="20"/>
        </w:rPr>
        <w:t>…….…………………</w:t>
      </w:r>
      <w:r w:rsidR="00FD5866" w:rsidRPr="00C24152">
        <w:rPr>
          <w:rFonts w:ascii="Times New Roman" w:hAnsi="Times New Roman" w:cs="Times New Roman"/>
          <w:sz w:val="20"/>
          <w:szCs w:val="20"/>
        </w:rPr>
        <w:t>……………….…</w:t>
      </w:r>
      <w:r w:rsidRPr="00C24152">
        <w:rPr>
          <w:rFonts w:ascii="Times New Roman" w:hAnsi="Times New Roman" w:cs="Times New Roman"/>
          <w:sz w:val="20"/>
          <w:szCs w:val="20"/>
        </w:rPr>
        <w:t>,</w:t>
      </w:r>
      <w:r w:rsidR="00FD5866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n.</w:t>
      </w:r>
      <w:r w:rsidR="000D2A0C">
        <w:rPr>
          <w:rFonts w:ascii="Times New Roman" w:hAnsi="Times New Roman" w:cs="Times New Roman"/>
          <w:sz w:val="20"/>
          <w:szCs w:val="20"/>
        </w:rPr>
        <w:t xml:space="preserve"> .......</w:t>
      </w:r>
      <w:r w:rsidR="00FD5866" w:rsidRPr="00C24152">
        <w:rPr>
          <w:rFonts w:ascii="Times New Roman" w:hAnsi="Times New Roman" w:cs="Times New Roman"/>
          <w:sz w:val="20"/>
          <w:szCs w:val="20"/>
        </w:rPr>
        <w:t>…</w:t>
      </w:r>
      <w:r w:rsidRPr="00C24152">
        <w:rPr>
          <w:rFonts w:ascii="Times New Roman" w:hAnsi="Times New Roman" w:cs="Times New Roman"/>
          <w:sz w:val="20"/>
          <w:szCs w:val="20"/>
        </w:rPr>
        <w:t>,</w:t>
      </w:r>
      <w:r w:rsidR="00967866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</w:t>
      </w:r>
      <w:r w:rsidR="00FD5866" w:rsidRPr="00C24152">
        <w:rPr>
          <w:rFonts w:ascii="Times New Roman" w:hAnsi="Times New Roman" w:cs="Times New Roman"/>
          <w:sz w:val="20"/>
          <w:szCs w:val="20"/>
        </w:rPr>
        <w:t>.</w:t>
      </w:r>
      <w:r w:rsidRPr="00C24152">
        <w:rPr>
          <w:rFonts w:ascii="Times New Roman" w:hAnsi="Times New Roman" w:cs="Times New Roman"/>
          <w:sz w:val="20"/>
          <w:szCs w:val="20"/>
        </w:rPr>
        <w:t>F</w:t>
      </w:r>
      <w:r w:rsidR="00FD5866" w:rsidRPr="00C24152">
        <w:rPr>
          <w:rFonts w:ascii="Times New Roman" w:hAnsi="Times New Roman" w:cs="Times New Roman"/>
          <w:sz w:val="20"/>
          <w:szCs w:val="20"/>
        </w:rPr>
        <w:t>. …..</w:t>
      </w:r>
      <w:r w:rsidRPr="00C24152">
        <w:rPr>
          <w:rFonts w:ascii="Times New Roman" w:hAnsi="Times New Roman" w:cs="Times New Roman"/>
          <w:sz w:val="20"/>
          <w:szCs w:val="20"/>
        </w:rPr>
        <w:t>.……………………………..,</w:t>
      </w:r>
      <w:r w:rsidR="00967866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P.IVA</w:t>
      </w:r>
      <w:r w:rsidR="00FD5866" w:rsidRPr="00C24152">
        <w:rPr>
          <w:rFonts w:ascii="Times New Roman" w:hAnsi="Times New Roman" w:cs="Times New Roman"/>
          <w:sz w:val="20"/>
          <w:szCs w:val="20"/>
        </w:rPr>
        <w:t xml:space="preserve"> …..</w:t>
      </w:r>
      <w:r w:rsidRPr="00C24152">
        <w:rPr>
          <w:rFonts w:ascii="Times New Roman" w:hAnsi="Times New Roman" w:cs="Times New Roman"/>
          <w:sz w:val="20"/>
          <w:szCs w:val="20"/>
        </w:rPr>
        <w:t>……………………………..</w:t>
      </w:r>
      <w:r w:rsidR="00FD5866" w:rsidRPr="00C24152">
        <w:rPr>
          <w:rFonts w:ascii="Times New Roman" w:hAnsi="Times New Roman" w:cs="Times New Roman"/>
          <w:sz w:val="20"/>
          <w:szCs w:val="20"/>
        </w:rPr>
        <w:t>, e-mail …………………………………………………………</w:t>
      </w:r>
      <w:r w:rsidR="000D2A0C">
        <w:rPr>
          <w:rFonts w:ascii="Times New Roman" w:hAnsi="Times New Roman" w:cs="Times New Roman"/>
          <w:sz w:val="20"/>
          <w:szCs w:val="20"/>
        </w:rPr>
        <w:t>…</w:t>
      </w:r>
      <w:r w:rsidR="00FD5866" w:rsidRPr="00C2415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D5866" w:rsidRPr="00C24152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="00FD5866" w:rsidRPr="00C24152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</w:t>
      </w:r>
    </w:p>
    <w:p w14:paraId="489274F5" w14:textId="7F1589CA" w:rsidR="00815006" w:rsidRPr="00C24152" w:rsidRDefault="002F4291" w:rsidP="00FD5866">
      <w:pPr>
        <w:jc w:val="center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CHIEDE</w:t>
      </w:r>
    </w:p>
    <w:p w14:paraId="2F4B7EFF" w14:textId="77777777" w:rsidR="00815006" w:rsidRPr="00C24152" w:rsidRDefault="00815006" w:rsidP="00FD5866">
      <w:pPr>
        <w:jc w:val="both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d</w:t>
      </w:r>
      <w:r w:rsidR="002F4291" w:rsidRPr="00C24152">
        <w:rPr>
          <w:rFonts w:ascii="Times New Roman" w:hAnsi="Times New Roman" w:cs="Times New Roman"/>
          <w:sz w:val="20"/>
          <w:szCs w:val="20"/>
        </w:rPr>
        <w:t>i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partecipare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alla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procedura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di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nomina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a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componente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del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Collegio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dei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Revisori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dei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conti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con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funzioni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di Presidente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per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il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triennio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in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 xml:space="preserve">oggetto. </w:t>
      </w:r>
    </w:p>
    <w:p w14:paraId="406C3512" w14:textId="18F82541" w:rsidR="00504CF8" w:rsidRPr="00C24152" w:rsidRDefault="00815006" w:rsidP="00FD5866">
      <w:pPr>
        <w:jc w:val="both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A ta</w:t>
      </w:r>
      <w:r w:rsidR="002F4291" w:rsidRPr="00C24152">
        <w:rPr>
          <w:rFonts w:ascii="Times New Roman" w:hAnsi="Times New Roman" w:cs="Times New Roman"/>
          <w:sz w:val="20"/>
          <w:szCs w:val="20"/>
        </w:rPr>
        <w:t>l</w:t>
      </w:r>
      <w:r w:rsidR="00A65C56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fine,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avvalendosi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delle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disposizioni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di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cui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agli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articoli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46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e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47del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D.P.R.28/12/2000,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n.445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e consapevole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delle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responsabilità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penali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nel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caso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di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dichiarazioni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false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e/o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mendaci,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nonché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delle conseguenze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relative</w:t>
      </w:r>
      <w:r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alla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perdita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dei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benefici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ottenuti,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previste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dell’art.76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dello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stesso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D.P.R.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>n.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2F4291" w:rsidRPr="00C24152">
        <w:rPr>
          <w:rFonts w:ascii="Times New Roman" w:hAnsi="Times New Roman" w:cs="Times New Roman"/>
          <w:sz w:val="20"/>
          <w:szCs w:val="20"/>
        </w:rPr>
        <w:t xml:space="preserve">445/2000, </w:t>
      </w:r>
    </w:p>
    <w:p w14:paraId="41DC3132" w14:textId="7B7E6EAF" w:rsidR="00504CF8" w:rsidRPr="00C24152" w:rsidRDefault="002F4291" w:rsidP="00C24152">
      <w:pPr>
        <w:jc w:val="center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DICHIARA</w:t>
      </w:r>
    </w:p>
    <w:p w14:paraId="5C153989" w14:textId="36E02F2D" w:rsidR="00504CF8" w:rsidRPr="00C24152" w:rsidRDefault="002F4291" w:rsidP="00C24152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essere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validamente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inserito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nella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fascia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3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dell’elenco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Revisori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degli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enti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locali</w:t>
      </w:r>
      <w:r w:rsidR="00EC0D4D" w:rsidRPr="00C24152">
        <w:rPr>
          <w:rFonts w:ascii="Times New Roman" w:hAnsi="Times New Roman" w:cs="Times New Roman"/>
          <w:sz w:val="20"/>
          <w:szCs w:val="20"/>
        </w:rPr>
        <w:t xml:space="preserve"> Regione Puglia</w:t>
      </w:r>
      <w:r w:rsidRPr="00C24152">
        <w:rPr>
          <w:rFonts w:ascii="Times New Roman" w:hAnsi="Times New Roman" w:cs="Times New Roman"/>
          <w:sz w:val="20"/>
          <w:szCs w:val="20"/>
        </w:rPr>
        <w:t>,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formata ai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sensi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del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Regolamento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cui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al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decreto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del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Ministro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dell’Interno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15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febbraio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2012,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n.23;</w:t>
      </w:r>
    </w:p>
    <w:p w14:paraId="06AC6922" w14:textId="1E7FF7B1" w:rsidR="00504CF8" w:rsidRPr="00C24152" w:rsidRDefault="002F4291" w:rsidP="00C24152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non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trovarsi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nelle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condizioni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ineleggibilità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e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incompatibilità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richiamate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dall’articolo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235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e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236,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 xml:space="preserve">del </w:t>
      </w:r>
      <w:proofErr w:type="spellStart"/>
      <w:r w:rsidRPr="00C24152">
        <w:rPr>
          <w:rFonts w:ascii="Times New Roman" w:hAnsi="Times New Roman" w:cs="Times New Roman"/>
          <w:sz w:val="20"/>
          <w:szCs w:val="20"/>
        </w:rPr>
        <w:t>D.Lgs.</w:t>
      </w:r>
      <w:proofErr w:type="spellEnd"/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18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agosto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2000,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 xml:space="preserve">n.267; </w:t>
      </w:r>
    </w:p>
    <w:p w14:paraId="6D79F3AA" w14:textId="6B42636C" w:rsidR="00504CF8" w:rsidRPr="00C24152" w:rsidRDefault="002F4291" w:rsidP="00C24152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rispettare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limiti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all’affidamento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degli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incarichi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cui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all’art.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238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del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D.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Lgs.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 xml:space="preserve">267/2000; </w:t>
      </w:r>
    </w:p>
    <w:p w14:paraId="60FB1154" w14:textId="3F97F244" w:rsidR="00757D18" w:rsidRPr="00C24152" w:rsidRDefault="002F4291" w:rsidP="00C24152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non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incorrere,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in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caso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nomina,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in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alcuna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ipotesi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504CF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conflitto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interessi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all’accettazione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della carica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Presidente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del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Collegio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dei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Revisori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dei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 xml:space="preserve">Conti; </w:t>
      </w:r>
    </w:p>
    <w:p w14:paraId="6DF505E9" w14:textId="50455A30" w:rsidR="00757D18" w:rsidRPr="00C24152" w:rsidRDefault="002F4291" w:rsidP="00C24152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accettare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l’eventuale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incarico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presidente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del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Collegio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dei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revisori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del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Comune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C24152" w:rsidRPr="00C24152">
        <w:rPr>
          <w:rFonts w:ascii="Times New Roman" w:hAnsi="Times New Roman" w:cs="Times New Roman"/>
          <w:sz w:val="20"/>
          <w:szCs w:val="20"/>
        </w:rPr>
        <w:t>Santeramo in Colle</w:t>
      </w:r>
      <w:r w:rsidRPr="00C24152">
        <w:rPr>
          <w:rFonts w:ascii="Times New Roman" w:hAnsi="Times New Roman" w:cs="Times New Roman"/>
          <w:sz w:val="20"/>
          <w:szCs w:val="20"/>
        </w:rPr>
        <w:t>, impegnandosi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 rispettare le condizioni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indicate nella deliberazione di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nomina di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esclusiva competenza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del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Consiglio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Comunale,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ivi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comprese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quelle</w:t>
      </w:r>
      <w:r w:rsidR="00757D18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 xml:space="preserve">economiche; </w:t>
      </w:r>
    </w:p>
    <w:p w14:paraId="4A57FA74" w14:textId="6E7BB31B" w:rsidR="004A3B7B" w:rsidRPr="00C24152" w:rsidRDefault="002F4291" w:rsidP="00C24152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confermare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il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permanere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dei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requisiti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e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dei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dati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dichiarati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al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momento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della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presentazione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della domanda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iscrizione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all’elenco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dei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revisori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degli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enti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 xml:space="preserve">locali; </w:t>
      </w:r>
    </w:p>
    <w:p w14:paraId="1379A7E3" w14:textId="615752D1" w:rsidR="00A12B31" w:rsidRPr="00C24152" w:rsidRDefault="002F4291" w:rsidP="00C24152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non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aver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svolto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l’incarico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revisore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per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due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mandati,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anche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non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consecutivi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presso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il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Comune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 xml:space="preserve">di </w:t>
      </w:r>
      <w:r w:rsidR="00FD5866" w:rsidRPr="00C24152">
        <w:rPr>
          <w:rFonts w:ascii="Times New Roman" w:hAnsi="Times New Roman" w:cs="Times New Roman"/>
          <w:sz w:val="20"/>
          <w:szCs w:val="20"/>
        </w:rPr>
        <w:t>Santeramo in Colle</w:t>
      </w:r>
      <w:r w:rsidR="00C24152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ai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sensi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dell’art.235,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del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D.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Lgs.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n.</w:t>
      </w:r>
      <w:r w:rsidR="004A3B7B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 xml:space="preserve">267/2000; </w:t>
      </w:r>
    </w:p>
    <w:p w14:paraId="18B7BBDA" w14:textId="1BCAA47A" w:rsidR="00A12B31" w:rsidRPr="00C24152" w:rsidRDefault="002F4291" w:rsidP="00C24152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impegnarsi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comunicare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all’Ente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ogni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eventuale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atto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modificativo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delle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dichiarazioni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presentate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e di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essere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conoscenza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che,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se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tali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modifiche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comportano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la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perdita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requisiti,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l’Ente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si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riserva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 revocare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gli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incarichi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conferiti;</w:t>
      </w:r>
    </w:p>
    <w:p w14:paraId="6F7071C0" w14:textId="7B647982" w:rsidR="003C6A0C" w:rsidRPr="00C24152" w:rsidRDefault="002F4291" w:rsidP="00C24152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autorizzare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il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Comune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="00C24152" w:rsidRPr="00C24152">
        <w:rPr>
          <w:rFonts w:ascii="Times New Roman" w:hAnsi="Times New Roman" w:cs="Times New Roman"/>
          <w:sz w:val="20"/>
          <w:szCs w:val="20"/>
        </w:rPr>
        <w:t>Santeramo in Colle</w:t>
      </w:r>
      <w:r w:rsidRPr="00C24152">
        <w:rPr>
          <w:rFonts w:ascii="Times New Roman" w:hAnsi="Times New Roman" w:cs="Times New Roman"/>
          <w:sz w:val="20"/>
          <w:szCs w:val="20"/>
        </w:rPr>
        <w:t>,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sensi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e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per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gli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effetti di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quanto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previsto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dal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Regolamento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UE n.679/2016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in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materia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protezione</w:t>
      </w:r>
      <w:r w:rsidR="00A12B31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dei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dati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personali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e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dal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D.Lgs.n.196/2003,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al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trattamento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dei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p</w:t>
      </w:r>
      <w:r w:rsidRPr="00C24152">
        <w:rPr>
          <w:rFonts w:ascii="Times New Roman" w:hAnsi="Times New Roman" w:cs="Times New Roman"/>
          <w:sz w:val="20"/>
          <w:szCs w:val="20"/>
        </w:rPr>
        <w:t>ropri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dati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personali,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anche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mezzo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strumenti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informatici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nell'ambito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dei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procedimenti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per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i </w:t>
      </w:r>
      <w:r w:rsidRPr="00C24152">
        <w:rPr>
          <w:rFonts w:ascii="Times New Roman" w:hAnsi="Times New Roman" w:cs="Times New Roman"/>
          <w:sz w:val="20"/>
          <w:szCs w:val="20"/>
        </w:rPr>
        <w:t>quali viene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resa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la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presente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dichiarazione</w:t>
      </w:r>
      <w:r w:rsidR="00C24152" w:rsidRPr="00C24152">
        <w:rPr>
          <w:rFonts w:ascii="Times New Roman" w:hAnsi="Times New Roman" w:cs="Times New Roman"/>
          <w:sz w:val="20"/>
          <w:szCs w:val="20"/>
        </w:rPr>
        <w:t>;</w:t>
      </w:r>
    </w:p>
    <w:p w14:paraId="78A97701" w14:textId="564E9251" w:rsidR="003C6A0C" w:rsidRPr="00C24152" w:rsidRDefault="002F4291" w:rsidP="00C24152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>di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accettare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senza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riserve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le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condizioni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contenute</w:t>
      </w:r>
      <w:r w:rsidR="003C6A0C" w:rsidRPr="00C24152">
        <w:rPr>
          <w:rFonts w:ascii="Times New Roman" w:hAnsi="Times New Roman" w:cs="Times New Roman"/>
          <w:sz w:val="20"/>
          <w:szCs w:val="20"/>
        </w:rPr>
        <w:t xml:space="preserve"> </w:t>
      </w:r>
      <w:r w:rsidRPr="00C24152">
        <w:rPr>
          <w:rFonts w:ascii="Times New Roman" w:hAnsi="Times New Roman" w:cs="Times New Roman"/>
          <w:sz w:val="20"/>
          <w:szCs w:val="20"/>
        </w:rPr>
        <w:t>nell'avviso</w:t>
      </w:r>
      <w:r w:rsidR="00917965" w:rsidRPr="00C24152">
        <w:rPr>
          <w:rFonts w:ascii="Times New Roman" w:hAnsi="Times New Roman" w:cs="Times New Roman"/>
          <w:sz w:val="20"/>
          <w:szCs w:val="20"/>
        </w:rPr>
        <w:t>.</w:t>
      </w:r>
    </w:p>
    <w:p w14:paraId="017A5743" w14:textId="44DCE4F1" w:rsidR="003C6A0C" w:rsidRPr="00C24152" w:rsidRDefault="002F4291" w:rsidP="000D2A0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24152">
        <w:rPr>
          <w:rFonts w:ascii="Times New Roman" w:hAnsi="Times New Roman" w:cs="Times New Roman"/>
          <w:sz w:val="20"/>
          <w:szCs w:val="20"/>
        </w:rPr>
        <w:t xml:space="preserve"> Allegati:</w:t>
      </w:r>
    </w:p>
    <w:p w14:paraId="23281B0F" w14:textId="1E2C039D" w:rsidR="00344E54" w:rsidRPr="000D2A0C" w:rsidRDefault="00344E54" w:rsidP="000D2A0C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D2A0C">
        <w:rPr>
          <w:rFonts w:ascii="Times New Roman" w:hAnsi="Times New Roman" w:cs="Times New Roman"/>
          <w:sz w:val="20"/>
          <w:szCs w:val="20"/>
        </w:rPr>
        <w:t xml:space="preserve">curriculum vitae debitamente firmato </w:t>
      </w:r>
    </w:p>
    <w:p w14:paraId="56B6703B" w14:textId="1EE6FAB0" w:rsidR="005E20EF" w:rsidRPr="000D2A0C" w:rsidRDefault="002F4291" w:rsidP="000D2A0C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D2A0C">
        <w:rPr>
          <w:rFonts w:ascii="Times New Roman" w:hAnsi="Times New Roman" w:cs="Times New Roman"/>
          <w:sz w:val="20"/>
          <w:szCs w:val="20"/>
        </w:rPr>
        <w:t>copia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documento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di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riconoscimento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in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corso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di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 xml:space="preserve">validità; </w:t>
      </w:r>
    </w:p>
    <w:p w14:paraId="6C9901CD" w14:textId="69E7DD04" w:rsidR="005E20EF" w:rsidRPr="000D2A0C" w:rsidRDefault="002F4291" w:rsidP="000D2A0C">
      <w:pPr>
        <w:pStyle w:val="Paragrafoelenco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0D2A0C">
        <w:rPr>
          <w:rFonts w:ascii="Times New Roman" w:hAnsi="Times New Roman" w:cs="Times New Roman"/>
          <w:sz w:val="20"/>
          <w:szCs w:val="20"/>
        </w:rPr>
        <w:t>elenco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Enti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Locali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presso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i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quali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il/la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sottoscritto/a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sta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svolgendo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o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ha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svolto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incarichi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in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qualità di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componente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o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Presidente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del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Collegio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dei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Revisori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dei</w:t>
      </w:r>
      <w:r w:rsidR="005E20EF" w:rsidRPr="000D2A0C">
        <w:rPr>
          <w:rFonts w:ascii="Times New Roman" w:hAnsi="Times New Roman" w:cs="Times New Roman"/>
          <w:sz w:val="20"/>
          <w:szCs w:val="20"/>
        </w:rPr>
        <w:t xml:space="preserve"> </w:t>
      </w:r>
      <w:r w:rsidRPr="000D2A0C">
        <w:rPr>
          <w:rFonts w:ascii="Times New Roman" w:hAnsi="Times New Roman" w:cs="Times New Roman"/>
          <w:sz w:val="20"/>
          <w:szCs w:val="20"/>
        </w:rPr>
        <w:t>Conti.</w:t>
      </w:r>
    </w:p>
    <w:p w14:paraId="6F2EEB7D" w14:textId="77777777" w:rsidR="005E20EF" w:rsidRPr="00C24152" w:rsidRDefault="005E20EF" w:rsidP="002F4291">
      <w:pPr>
        <w:rPr>
          <w:rFonts w:ascii="Times New Roman" w:hAnsi="Times New Roman" w:cs="Times New Roman"/>
          <w:sz w:val="20"/>
          <w:szCs w:val="20"/>
        </w:rPr>
      </w:pPr>
    </w:p>
    <w:p w14:paraId="38077DD7" w14:textId="7E4E6388" w:rsidR="00E05906" w:rsidRPr="00C24152" w:rsidRDefault="002F4291" w:rsidP="002F4291">
      <w:pPr>
        <w:rPr>
          <w:rFonts w:ascii="Times New Roman" w:hAnsi="Times New Roman" w:cs="Times New Roman"/>
          <w:sz w:val="20"/>
          <w:szCs w:val="20"/>
          <w:u w:val="single"/>
        </w:rPr>
      </w:pPr>
      <w:r w:rsidRPr="00C24152">
        <w:rPr>
          <w:rFonts w:ascii="Times New Roman" w:hAnsi="Times New Roman" w:cs="Times New Roman"/>
          <w:sz w:val="20"/>
          <w:szCs w:val="20"/>
        </w:rPr>
        <w:t xml:space="preserve"> Lì</w:t>
      </w:r>
      <w:r w:rsidR="005E20EF" w:rsidRPr="00C24152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</w:t>
      </w:r>
      <w:r w:rsidR="005E20EF" w:rsidRPr="00C241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Firma                                   </w:t>
      </w:r>
    </w:p>
    <w:sectPr w:rsidR="00E05906" w:rsidRPr="00C241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C4F3C"/>
    <w:multiLevelType w:val="hybridMultilevel"/>
    <w:tmpl w:val="009A71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747BD"/>
    <w:multiLevelType w:val="hybridMultilevel"/>
    <w:tmpl w:val="CECCE5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318981">
    <w:abstractNumId w:val="0"/>
  </w:num>
  <w:num w:numId="2" w16cid:durableId="1511025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291"/>
    <w:rsid w:val="00033F5C"/>
    <w:rsid w:val="000D2A0C"/>
    <w:rsid w:val="002F4291"/>
    <w:rsid w:val="00344E54"/>
    <w:rsid w:val="003B4B1E"/>
    <w:rsid w:val="003C6A0C"/>
    <w:rsid w:val="004A3B7B"/>
    <w:rsid w:val="004D5AF4"/>
    <w:rsid w:val="00504CF8"/>
    <w:rsid w:val="005E20EF"/>
    <w:rsid w:val="006C0205"/>
    <w:rsid w:val="00711876"/>
    <w:rsid w:val="00757D18"/>
    <w:rsid w:val="00815006"/>
    <w:rsid w:val="008A3784"/>
    <w:rsid w:val="00917965"/>
    <w:rsid w:val="009569F7"/>
    <w:rsid w:val="00967866"/>
    <w:rsid w:val="00A12B31"/>
    <w:rsid w:val="00A273B4"/>
    <w:rsid w:val="00A65C56"/>
    <w:rsid w:val="00C24152"/>
    <w:rsid w:val="00CA341A"/>
    <w:rsid w:val="00D042B5"/>
    <w:rsid w:val="00E05906"/>
    <w:rsid w:val="00EC0D4D"/>
    <w:rsid w:val="00EC675C"/>
    <w:rsid w:val="00F43E55"/>
    <w:rsid w:val="00FD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DA98"/>
  <w15:chartTrackingRefBased/>
  <w15:docId w15:val="{79DACAA7-E13F-4BCC-BD3E-F9168E51D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6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FEUDIS</dc:creator>
  <cp:keywords/>
  <dc:description/>
  <cp:lastModifiedBy>Anna D'Aprile</cp:lastModifiedBy>
  <cp:revision>2</cp:revision>
  <dcterms:created xsi:type="dcterms:W3CDTF">2022-04-12T15:40:00Z</dcterms:created>
  <dcterms:modified xsi:type="dcterms:W3CDTF">2022-04-12T15:40:00Z</dcterms:modified>
</cp:coreProperties>
</file>