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FB30" w14:textId="0439CD84" w:rsidR="0095386E" w:rsidRPr="008A5B8F" w:rsidRDefault="0095386E" w:rsidP="008A5B8F">
      <w:pPr>
        <w:jc w:val="both"/>
        <w:rPr>
          <w:b/>
          <w:bCs/>
        </w:rPr>
      </w:pPr>
      <w:r w:rsidRPr="008A5B8F">
        <w:rPr>
          <w:b/>
          <w:bCs/>
        </w:rPr>
        <w:t xml:space="preserve">Dichiarazione di accettazione della disponibilità a far parte del seggio elettorale per l’Elezione per il Consiglio, il Collegio dei Revisori ed il CPO dell’Ordine dei Dottori Commercialisti ed Esperti Contabili di </w:t>
      </w:r>
      <w:r w:rsidRPr="008A5B8F">
        <w:rPr>
          <w:b/>
          <w:bCs/>
        </w:rPr>
        <w:t>Brindisi</w:t>
      </w:r>
    </w:p>
    <w:p w14:paraId="610D8473" w14:textId="77777777" w:rsidR="0095386E" w:rsidRDefault="0095386E" w:rsidP="0095386E">
      <w:r>
        <w:t xml:space="preserve">                                                                                                                                </w:t>
      </w:r>
    </w:p>
    <w:p w14:paraId="6E584A60" w14:textId="4F47CB8E" w:rsidR="0095386E" w:rsidRDefault="0095386E" w:rsidP="0095386E">
      <w:pPr>
        <w:ind w:left="5664" w:firstLine="708"/>
      </w:pPr>
      <w:r>
        <w:t xml:space="preserve">Luogo e data                                </w:t>
      </w:r>
    </w:p>
    <w:p w14:paraId="0B2A934B" w14:textId="77777777" w:rsidR="0095386E" w:rsidRDefault="0095386E" w:rsidP="0095386E"/>
    <w:p w14:paraId="0352BD4A" w14:textId="49DF462B" w:rsidR="0095386E" w:rsidRDefault="0095386E" w:rsidP="008A5B8F">
      <w:pPr>
        <w:spacing w:after="0" w:line="360" w:lineRule="auto"/>
        <w:ind w:left="6373"/>
      </w:pPr>
      <w:r>
        <w:t xml:space="preserve">Spett.le ODCEC di </w:t>
      </w:r>
      <w:r>
        <w:t>Brindisi</w:t>
      </w:r>
    </w:p>
    <w:p w14:paraId="1834699F" w14:textId="5E9F1EE5" w:rsidR="0095386E" w:rsidRDefault="0095386E" w:rsidP="008A5B8F">
      <w:pPr>
        <w:spacing w:after="0" w:line="360" w:lineRule="auto"/>
        <w:ind w:left="6373"/>
      </w:pPr>
      <w:r>
        <w:t xml:space="preserve">Via Sant’Angelo </w:t>
      </w:r>
      <w:r>
        <w:t xml:space="preserve">n. </w:t>
      </w:r>
      <w:r>
        <w:t>75</w:t>
      </w:r>
    </w:p>
    <w:p w14:paraId="2DC4B2E9" w14:textId="47BA3C4C" w:rsidR="0095386E" w:rsidRDefault="0095386E" w:rsidP="008A5B8F">
      <w:pPr>
        <w:spacing w:after="0" w:line="360" w:lineRule="auto"/>
        <w:ind w:left="6373"/>
      </w:pPr>
      <w:r>
        <w:t>72100 BRINDISI</w:t>
      </w:r>
      <w:r>
        <w:t xml:space="preserve"> </w:t>
      </w:r>
    </w:p>
    <w:p w14:paraId="6E105D53" w14:textId="27113A05" w:rsidR="0095386E" w:rsidRDefault="0095386E" w:rsidP="008A5B8F">
      <w:pPr>
        <w:spacing w:after="0" w:line="360" w:lineRule="auto"/>
        <w:ind w:left="6373"/>
      </w:pPr>
      <w:hyperlink r:id="rId4" w:history="1">
        <w:r w:rsidRPr="00BB4B37">
          <w:rPr>
            <w:rStyle w:val="Collegamentoipertestuale"/>
          </w:rPr>
          <w:t>odcecbrindisi@legalmail.it</w:t>
        </w:r>
      </w:hyperlink>
      <w:r>
        <w:t xml:space="preserve"> </w:t>
      </w:r>
    </w:p>
    <w:p w14:paraId="016650A0" w14:textId="77777777" w:rsidR="0095386E" w:rsidRDefault="0095386E"/>
    <w:p w14:paraId="3944E8BE" w14:textId="77777777" w:rsidR="0095386E" w:rsidRDefault="0095386E"/>
    <w:p w14:paraId="3C137A30" w14:textId="77777777" w:rsidR="008A5B8F" w:rsidRDefault="0095386E" w:rsidP="008A5B8F">
      <w:pPr>
        <w:spacing w:after="0" w:line="720" w:lineRule="auto"/>
        <w:jc w:val="both"/>
      </w:pPr>
      <w:r>
        <w:t xml:space="preserve">Il sottoscritto dott./rag. _____________________________________________________ iscritto all’Albo </w:t>
      </w:r>
    </w:p>
    <w:p w14:paraId="48CCD314" w14:textId="52434DC4" w:rsidR="0095386E" w:rsidRDefault="0095386E" w:rsidP="008A5B8F">
      <w:pPr>
        <w:spacing w:after="0" w:line="720" w:lineRule="auto"/>
        <w:jc w:val="both"/>
      </w:pPr>
      <w:r>
        <w:t xml:space="preserve">dell’ODCEC di </w:t>
      </w:r>
      <w:r>
        <w:t>Brindisi</w:t>
      </w:r>
      <w:r>
        <w:t xml:space="preserve"> al n. _____ sez. A sez. B dal _____________________</w:t>
      </w:r>
    </w:p>
    <w:p w14:paraId="1556F7DE" w14:textId="284830E7" w:rsidR="0095386E" w:rsidRDefault="0095386E" w:rsidP="008A5B8F">
      <w:pPr>
        <w:spacing w:after="0" w:line="720" w:lineRule="auto"/>
        <w:jc w:val="center"/>
      </w:pPr>
      <w:r>
        <w:t>COMUNICA</w:t>
      </w:r>
    </w:p>
    <w:p w14:paraId="4A194796" w14:textId="1AE7C26D" w:rsidR="0095386E" w:rsidRDefault="0095386E" w:rsidP="008A5B8F">
      <w:pPr>
        <w:spacing w:after="0" w:line="720" w:lineRule="auto"/>
        <w:jc w:val="both"/>
      </w:pPr>
      <w:r>
        <w:t>la propria disponibilità a far parte del seggio elettorale dell’Assemblea degli iscritti prevista per i giorni 11 e 12 ottobre 2021.</w:t>
      </w:r>
      <w:r w:rsidR="008A5B8F">
        <w:t xml:space="preserve"> </w:t>
      </w:r>
      <w:r>
        <w:t xml:space="preserve"> A tal fine</w:t>
      </w:r>
    </w:p>
    <w:p w14:paraId="40073693" w14:textId="075E974F" w:rsidR="008A5B8F" w:rsidRDefault="0095386E" w:rsidP="008A5B8F">
      <w:pPr>
        <w:spacing w:after="0" w:line="720" w:lineRule="auto"/>
        <w:jc w:val="center"/>
      </w:pPr>
      <w:r>
        <w:t>DICHIARA</w:t>
      </w:r>
    </w:p>
    <w:p w14:paraId="755DB17D" w14:textId="54BF0A9E" w:rsidR="0095386E" w:rsidRDefault="0095386E" w:rsidP="008A5B8F">
      <w:pPr>
        <w:spacing w:after="0" w:line="720" w:lineRule="auto"/>
        <w:jc w:val="both"/>
      </w:pPr>
      <w:r>
        <w:t xml:space="preserve">di essere in possesso dei requisiti indicati al comma 1, art. 7, del Regolamento elettorale approvato dal Ministero della Giustizia il 1° giugno 2021, pubblicato sul sito dell’Ordine ed in particolare di: </w:t>
      </w:r>
    </w:p>
    <w:p w14:paraId="0CE3BE33" w14:textId="77777777" w:rsidR="0095386E" w:rsidRDefault="0095386E" w:rsidP="008A5B8F">
      <w:pPr>
        <w:spacing w:after="0" w:line="720" w:lineRule="auto"/>
        <w:jc w:val="both"/>
      </w:pPr>
      <w:r>
        <w:t>- essere iscritto all’Albo da almeno tre anni;</w:t>
      </w:r>
    </w:p>
    <w:p w14:paraId="5E728AE6" w14:textId="77777777" w:rsidR="008A5B8F" w:rsidRDefault="0095386E" w:rsidP="008A5B8F">
      <w:pPr>
        <w:spacing w:after="0" w:line="720" w:lineRule="auto"/>
        <w:jc w:val="both"/>
      </w:pPr>
      <w:r>
        <w:t xml:space="preserve">- essere titolare dei diritti di elettorato attivo di cui al comma 1, art. 4, del citato Regolamento elettorale. </w:t>
      </w:r>
    </w:p>
    <w:p w14:paraId="2F8A36B5" w14:textId="77777777" w:rsidR="008A5B8F" w:rsidRDefault="008A5B8F" w:rsidP="008A5B8F">
      <w:pPr>
        <w:spacing w:after="0" w:line="360" w:lineRule="auto"/>
        <w:jc w:val="both"/>
      </w:pPr>
    </w:p>
    <w:p w14:paraId="40D66751" w14:textId="53095B8F" w:rsidR="008A5B8F" w:rsidRDefault="008A5B8F" w:rsidP="008A5B8F">
      <w:pPr>
        <w:spacing w:after="0" w:line="360" w:lineRule="auto"/>
        <w:ind w:left="5664"/>
        <w:jc w:val="both"/>
      </w:pPr>
      <w:r>
        <w:t xml:space="preserve">                             </w:t>
      </w:r>
      <w:r w:rsidR="0095386E">
        <w:t xml:space="preserve"> In fede</w:t>
      </w:r>
    </w:p>
    <w:p w14:paraId="700BE8E4" w14:textId="77777777" w:rsidR="008A5B8F" w:rsidRDefault="008A5B8F" w:rsidP="008A5B8F">
      <w:pPr>
        <w:spacing w:after="0" w:line="360" w:lineRule="auto"/>
        <w:ind w:left="5664"/>
        <w:jc w:val="both"/>
      </w:pPr>
    </w:p>
    <w:p w14:paraId="62CE4BD9" w14:textId="2B463E72" w:rsidR="0095386E" w:rsidRDefault="0095386E" w:rsidP="008A5B8F">
      <w:pPr>
        <w:spacing w:after="0" w:line="360" w:lineRule="auto"/>
        <w:ind w:left="5664"/>
        <w:jc w:val="both"/>
      </w:pPr>
      <w:r>
        <w:t xml:space="preserve"> _________________________________</w:t>
      </w:r>
    </w:p>
    <w:p w14:paraId="3DD39CA4" w14:textId="77777777" w:rsidR="008A5B8F" w:rsidRDefault="008A5B8F" w:rsidP="008A5B8F">
      <w:pPr>
        <w:jc w:val="both"/>
      </w:pPr>
    </w:p>
    <w:p w14:paraId="35736A6E" w14:textId="0CBCB0B4" w:rsidR="0095386E" w:rsidRDefault="0095386E" w:rsidP="008A5B8F">
      <w:pPr>
        <w:jc w:val="both"/>
      </w:pPr>
      <w:r>
        <w:t xml:space="preserve"> Compilare ed inviare a mezzo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="008A5B8F" w:rsidRPr="00BB4B37">
          <w:rPr>
            <w:rStyle w:val="Collegamentoipertestuale"/>
          </w:rPr>
          <w:t>odcecbrindisi@legalmail.it</w:t>
        </w:r>
      </w:hyperlink>
      <w:r w:rsidR="008A5B8F">
        <w:t xml:space="preserve"> </w:t>
      </w:r>
      <w:r>
        <w:t xml:space="preserve"> entro il 1</w:t>
      </w:r>
      <w:r w:rsidR="008A5B8F">
        <w:t>8</w:t>
      </w:r>
      <w:r>
        <w:t>.08.2021</w:t>
      </w:r>
    </w:p>
    <w:sectPr w:rsidR="0095386E" w:rsidSect="008A5B8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E"/>
    <w:rsid w:val="008A5B8F"/>
    <w:rsid w:val="009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7ACD"/>
  <w15:chartTrackingRefBased/>
  <w15:docId w15:val="{208DEA7E-954C-4BC4-95C2-16347CD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8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cecbrindisi@legalmail.it" TargetMode="External"/><Relationship Id="rId4" Type="http://schemas.openxmlformats.org/officeDocument/2006/relationships/hyperlink" Target="mailto:odcecbrindis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D'Aprile</dc:creator>
  <cp:keywords/>
  <dc:description/>
  <cp:lastModifiedBy>Anna D'Aprile</cp:lastModifiedBy>
  <cp:revision>1</cp:revision>
  <dcterms:created xsi:type="dcterms:W3CDTF">2021-08-02T12:31:00Z</dcterms:created>
  <dcterms:modified xsi:type="dcterms:W3CDTF">2021-08-02T12:49:00Z</dcterms:modified>
</cp:coreProperties>
</file>